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E6FE7" w:rsidRDefault="00CE6FE7" w:rsidP="00CE6FE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C691B" w:rsidRDefault="0070168E" w:rsidP="000C691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691B"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91B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77AE2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57B42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33A9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E6FE7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2023-02-28T12:05:00Z</dcterms:modified>
</cp:coreProperties>
</file>